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44"/>
      </w:tblGrid>
      <w:tr w:rsidR="003C3662" w:rsidRPr="00190462" w:rsidTr="00433B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>Name of the best practice</w:t>
            </w:r>
            <w:r w:rsidRPr="003C3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it-IT"/>
              </w:rPr>
              <w:t> :</w:t>
            </w:r>
          </w:p>
          <w:p w:rsidR="003C3662" w:rsidRPr="003C3662" w:rsidRDefault="003843CC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Chance2Change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>Organisation name</w:t>
            </w: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 :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Contact name : </w:t>
            </w:r>
          </w:p>
          <w:p w:rsidR="003C3662" w:rsidRPr="003C3662" w:rsidRDefault="003843CC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Maria Authen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Adress :</w:t>
            </w:r>
            <w:r w:rsidR="003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Kopparbergsväg 25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Phone number : </w:t>
            </w:r>
            <w:r w:rsidR="003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021-394163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email : </w:t>
            </w:r>
            <w:r w:rsidR="003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maria.authen@hotmail.com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Website 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organisation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best practice)</w:t>
            </w: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: </w:t>
            </w:r>
            <w:r w:rsidR="003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www.förebyggarcentrum.se</w:t>
            </w:r>
          </w:p>
        </w:tc>
      </w:tr>
      <w:tr w:rsidR="003C3662" w:rsidRPr="00190462" w:rsidTr="00433BAE">
        <w:trPr>
          <w:trHeight w:val="900"/>
        </w:trPr>
        <w:tc>
          <w:tcPr>
            <w:tcW w:w="9889" w:type="dxa"/>
            <w:gridSpan w:val="2"/>
          </w:tcPr>
          <w:p w:rsidR="003C3662" w:rsidRPr="00DF71B5" w:rsidRDefault="003C3662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 xml:space="preserve">Summary </w:t>
            </w: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:</w:t>
            </w:r>
            <w:r w:rsidR="00DF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 </w:t>
            </w:r>
            <w:r w:rsidR="00DF71B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Chan</w:t>
            </w:r>
            <w:r w:rsidR="00DF71B5" w:rsidRPr="00DF71B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ce2change</w:t>
            </w:r>
            <w:r w:rsidR="00DF71B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is a project working with young people that are vulnerable and is not in empl</w:t>
            </w:r>
            <w:r w:rsidR="001904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o</w:t>
            </w:r>
            <w:bookmarkStart w:id="0" w:name="_GoBack"/>
            <w:bookmarkEnd w:id="0"/>
            <w:r w:rsidR="00DF71B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yment, training or education.</w:t>
            </w: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DF71B5" w:rsidRDefault="00DF71B5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DF71B5" w:rsidRDefault="00DF71B5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:rsidR="00251F8B" w:rsidRPr="003C3662" w:rsidRDefault="00251F8B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3C3662" w:rsidRPr="003C3662" w:rsidTr="00433BAE">
        <w:tc>
          <w:tcPr>
            <w:tcW w:w="5245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t xml:space="preserve">Required competences 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: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Individual level</w:t>
            </w:r>
          </w:p>
          <w:p w:rsidR="00067C73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General knowledge</w:t>
            </w: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:</w:t>
            </w:r>
          </w:p>
          <w:p w:rsid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Experience of targetgroup</w:t>
            </w:r>
          </w:p>
          <w:p w:rsid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Understanding social issues facing young people</w:t>
            </w:r>
          </w:p>
          <w:p w:rsid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Varied expertise in the group</w:t>
            </w:r>
          </w:p>
          <w:p w:rsidR="00DF71B5" w:rsidRDefault="00DF71B5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Compassion for young people attending the project</w:t>
            </w:r>
          </w:p>
          <w:p w:rsidR="00DF71B5" w:rsidRDefault="00DF71B5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Willing to work with targetgroup</w:t>
            </w:r>
          </w:p>
          <w:p w:rsidR="00DF71B5" w:rsidRDefault="00DF71B5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Being comfortable with the targetgroup</w:t>
            </w:r>
          </w:p>
          <w:p w:rsidR="00DF71B5" w:rsidRDefault="00DF71B5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Being able to maintain rules and regulations</w:t>
            </w:r>
          </w:p>
          <w:p w:rsidR="001A39E6" w:rsidRDefault="001A39E6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Being able to empower young peope</w:t>
            </w:r>
          </w:p>
          <w:p w:rsidR="001A39E6" w:rsidRDefault="001A39E6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Being genuine</w:t>
            </w:r>
          </w:p>
          <w:p w:rsidR="00D64D28" w:rsidRPr="00067C73" w:rsidRDefault="00D64D28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Create and maintaine relationships</w:t>
            </w:r>
          </w:p>
          <w:p w:rsidR="00251F8B" w:rsidRPr="001A39E6" w:rsidRDefault="00251F8B" w:rsidP="001A39E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User knowledge:</w:t>
            </w:r>
          </w:p>
          <w:p w:rsidR="00DF71B5" w:rsidRDefault="00DF71B5" w:rsidP="00DF71B5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 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  <w:p w:rsidR="00DF71B5" w:rsidRPr="00DF71B5" w:rsidRDefault="00DF71B5" w:rsidP="00DF71B5">
            <w:pPr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DF71B5">
              <w:rPr>
                <w:lang w:val="en-US"/>
              </w:rPr>
              <w:t xml:space="preserve">target group </w:t>
            </w:r>
            <w:proofErr w:type="spellStart"/>
            <w:r w:rsidRPr="00DF71B5">
              <w:rPr>
                <w:lang w:val="en-US"/>
              </w:rPr>
              <w:t>caracteristics</w:t>
            </w:r>
            <w:proofErr w:type="spellEnd"/>
            <w:r w:rsidRPr="00DF71B5">
              <w:rPr>
                <w:lang w:val="en-US"/>
              </w:rPr>
              <w:t xml:space="preserve"> – languages, age, background, culture</w:t>
            </w:r>
          </w:p>
          <w:p w:rsidR="003C3662" w:rsidRDefault="00DF71B5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F71B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create a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Pr="00DF71B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environment</w:t>
            </w:r>
          </w:p>
          <w:p w:rsidR="001E3BC2" w:rsidRDefault="001E3BC2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Patience</w:t>
            </w:r>
          </w:p>
          <w:p w:rsidR="00153C13" w:rsidRPr="00DF71B5" w:rsidRDefault="00153C1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Flexibility</w:t>
            </w:r>
          </w:p>
          <w:p w:rsidR="003C3662" w:rsidRPr="001E3BC2" w:rsidRDefault="003C3662" w:rsidP="001E3BC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1E3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3C3662" w:rsidRPr="003C3662" w:rsidRDefault="003C3662" w:rsidP="001E3BC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lastRenderedPageBreak/>
              <w:t xml:space="preserve"> </w:t>
            </w:r>
          </w:p>
          <w:p w:rsidR="003C3662" w:rsidRPr="003C3662" w:rsidRDefault="003C3662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251F8B" w:rsidRPr="003C3662" w:rsidRDefault="00251F8B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Skills:</w:t>
            </w:r>
          </w:p>
          <w:p w:rsidR="001A39E6" w:rsidRDefault="001A39E6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Latest research</w:t>
            </w:r>
          </w:p>
          <w:p w:rsidR="003C3662" w:rsidRPr="003C3662" w:rsidRDefault="001A39E6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Updated information on social issues</w:t>
            </w:r>
            <w:r w:rsidR="003C3662"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3C3662" w:rsidRPr="003C3662" w:rsidRDefault="003C3662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3C3662" w:rsidRPr="003C3662" w:rsidRDefault="003C3662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3C3662" w:rsidRPr="003C3662" w:rsidRDefault="003C3662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3C3662" w:rsidRPr="003C3662" w:rsidRDefault="003C3662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Social competencies/attitudes:</w:t>
            </w:r>
          </w:p>
          <w:p w:rsidR="003C3662" w:rsidRDefault="00251F8B" w:rsidP="0025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inclusive and confirmatory attitude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curiosity for other cultures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tolerance – broadmindedness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empathy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respectfulness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generous approach</w:t>
            </w:r>
          </w:p>
          <w:p w:rsidR="00067C73" w:rsidRPr="00067C73" w:rsidRDefault="00067C73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interpret situations</w:t>
            </w:r>
          </w:p>
          <w:p w:rsidR="00251F8B" w:rsidRDefault="00251F8B" w:rsidP="00067C7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251F8B" w:rsidRDefault="00251F8B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Default="00251F8B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Default="00251F8B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Default="00251F8B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Pr="003C3662" w:rsidRDefault="00251F8B" w:rsidP="00DF71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  <w:tc>
          <w:tcPr>
            <w:tcW w:w="4644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Organisational level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General knowledge:</w:t>
            </w:r>
          </w:p>
          <w:p w:rsidR="00067C73" w:rsidRPr="00067C73" w:rsidRDefault="00251F8B" w:rsidP="00DF7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067C73"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policy documents, laws and regulations</w:t>
            </w:r>
          </w:p>
          <w:p w:rsidR="003C3662" w:rsidRDefault="00067C73" w:rsidP="00DF71B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Importance of  reaching vulnerable young people</w:t>
            </w:r>
          </w:p>
          <w:p w:rsidR="00067C73" w:rsidRDefault="00067C73" w:rsidP="00DF71B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Assesing young peoples needs</w:t>
            </w:r>
          </w:p>
          <w:p w:rsidR="00067C73" w:rsidRDefault="00067C73" w:rsidP="00DF71B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Select appropriate young people</w:t>
            </w:r>
          </w:p>
          <w:p w:rsidR="001A39E6" w:rsidRDefault="001A39E6" w:rsidP="00DF71B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Knowledge of employment market</w:t>
            </w:r>
          </w:p>
          <w:p w:rsidR="001A39E6" w:rsidRDefault="001A39E6" w:rsidP="00DF71B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Knowledge of training, education opportunities</w:t>
            </w:r>
          </w:p>
          <w:p w:rsidR="00251F8B" w:rsidRPr="001A39E6" w:rsidRDefault="001A39E6" w:rsidP="001A39E6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Drugawareness</w:t>
            </w:r>
            <w:r w:rsidR="00251F8B" w:rsidRPr="001A39E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</w:p>
          <w:p w:rsidR="00251F8B" w:rsidRPr="001A39E6" w:rsidRDefault="00251F8B" w:rsidP="001A39E6">
            <w:pPr>
              <w:pStyle w:val="Liststyck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User knowledge</w:t>
            </w:r>
          </w:p>
          <w:p w:rsidR="00067C73" w:rsidRP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needs of the target groups</w:t>
            </w:r>
          </w:p>
          <w:p w:rsidR="00DF71B5" w:rsidRPr="00DF71B5" w:rsidRDefault="00DF71B5" w:rsidP="00DF71B5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DF71B5">
              <w:rPr>
                <w:lang w:val="en-US"/>
              </w:rPr>
              <w:t>make priorities to meet the needs of the users</w:t>
            </w:r>
          </w:p>
          <w:p w:rsidR="00DF71B5" w:rsidRDefault="00DF71B5" w:rsidP="00DF71B5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organize</w:t>
            </w:r>
            <w:proofErr w:type="spellEnd"/>
          </w:p>
          <w:p w:rsidR="003C3662" w:rsidRDefault="00DF71B5" w:rsidP="00DF71B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proofErr w:type="spellStart"/>
            <w:r>
              <w:t>endurance</w:t>
            </w:r>
            <w:proofErr w:type="spellEnd"/>
            <w:r>
              <w:t>/long-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</w:p>
          <w:p w:rsidR="003C3662" w:rsidRPr="00D64D28" w:rsidRDefault="003C3662" w:rsidP="00D64D28">
            <w:pPr>
              <w:pStyle w:val="Liststyck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251F8B" w:rsidRDefault="00251F8B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251F8B" w:rsidRPr="003C3662" w:rsidRDefault="00251F8B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Skills:</w:t>
            </w:r>
          </w:p>
          <w:p w:rsidR="00067C73" w:rsidRP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067C73">
              <w:rPr>
                <w:lang w:val="en-US"/>
              </w:rPr>
              <w:t>make priorities to meet the needs of the users</w:t>
            </w:r>
          </w:p>
          <w:p w:rsid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organize</w:t>
            </w:r>
            <w:proofErr w:type="spellEnd"/>
          </w:p>
          <w:p w:rsid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endurance</w:t>
            </w:r>
            <w:proofErr w:type="spellEnd"/>
            <w:r>
              <w:t>/long-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</w:p>
          <w:p w:rsid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create</w:t>
            </w:r>
            <w:proofErr w:type="spellEnd"/>
            <w:r>
              <w:t xml:space="preserve"> meeting forums</w:t>
            </w:r>
          </w:p>
          <w:p w:rsid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proofErr w:type="gramStart"/>
            <w:r>
              <w:t>flexibility</w:t>
            </w:r>
            <w:proofErr w:type="spellEnd"/>
            <w:r>
              <w:t xml:space="preserve"> / </w:t>
            </w:r>
            <w:proofErr w:type="spellStart"/>
            <w:r>
              <w:t>implement</w:t>
            </w:r>
            <w:proofErr w:type="spellEnd"/>
            <w:proofErr w:type="gramEnd"/>
            <w:r>
              <w:t xml:space="preserve"> new </w:t>
            </w:r>
            <w:proofErr w:type="spellStart"/>
            <w:r>
              <w:t>methods</w:t>
            </w:r>
            <w:proofErr w:type="spellEnd"/>
          </w:p>
          <w:p w:rsidR="00067C73" w:rsidRP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067C73">
              <w:rPr>
                <w:lang w:val="en-US"/>
              </w:rPr>
              <w:t>optimise</w:t>
            </w:r>
            <w:proofErr w:type="spellEnd"/>
            <w:r w:rsidRPr="00067C73">
              <w:rPr>
                <w:lang w:val="en-US"/>
              </w:rPr>
              <w:t xml:space="preserve"> the use of the staff competence</w:t>
            </w:r>
          </w:p>
          <w:p w:rsid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 xml:space="preserve">innovative / </w:t>
            </w:r>
            <w:proofErr w:type="spellStart"/>
            <w:r>
              <w:t>courage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try</w:t>
            </w:r>
          </w:p>
          <w:p w:rsidR="002514BA" w:rsidRDefault="002514BA" w:rsidP="00DF71B5">
            <w:pPr>
              <w:numPr>
                <w:ilvl w:val="0"/>
                <w:numId w:val="3"/>
              </w:numPr>
              <w:spacing w:after="0" w:line="240" w:lineRule="auto"/>
            </w:pPr>
            <w:r>
              <w:t>Problem solution focus</w:t>
            </w:r>
          </w:p>
          <w:p w:rsidR="00067C73" w:rsidRDefault="00067C73" w:rsidP="00067C73">
            <w:pPr>
              <w:spacing w:after="0" w:line="240" w:lineRule="auto"/>
              <w:rPr>
                <w:u w:val="single"/>
              </w:rPr>
            </w:pPr>
          </w:p>
          <w:p w:rsidR="00251F8B" w:rsidRPr="00067C73" w:rsidRDefault="00251F8B" w:rsidP="000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 xml:space="preserve"> 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it-IT"/>
              </w:rPr>
              <w:t>Social competencies/attitudes:</w:t>
            </w:r>
          </w:p>
          <w:p w:rsidR="00067C73" w:rsidRPr="00067C73" w:rsidRDefault="00251F8B" w:rsidP="00DF7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="00067C73"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inclusive and confirmatory attitude</w:t>
            </w:r>
          </w:p>
          <w:p w:rsidR="00067C73" w:rsidRP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interest and respect for staff knowledge</w:t>
            </w:r>
          </w:p>
          <w:p w:rsidR="00067C73" w:rsidRP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generous approach</w:t>
            </w:r>
          </w:p>
          <w:p w:rsidR="00067C73" w:rsidRPr="00067C73" w:rsidRDefault="00067C73" w:rsidP="00DF71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67C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receptiveness for changing needs</w:t>
            </w:r>
          </w:p>
          <w:p w:rsidR="00067C73" w:rsidRPr="00067C73" w:rsidRDefault="00067C73" w:rsidP="000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251F8B" w:rsidRPr="00067C73" w:rsidRDefault="00251F8B" w:rsidP="00067C73">
            <w:pPr>
              <w:pStyle w:val="Liststyck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/>
              </w:rPr>
            </w:pPr>
          </w:p>
        </w:tc>
      </w:tr>
      <w:tr w:rsidR="003C3662" w:rsidRPr="003C3662" w:rsidTr="00433BAE">
        <w:tc>
          <w:tcPr>
            <w:tcW w:w="5245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  <w:lastRenderedPageBreak/>
              <w:t>Useful tips / observations :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 long-term commitment</w:t>
            </w: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  <w:tc>
          <w:tcPr>
            <w:tcW w:w="4644" w:type="dxa"/>
          </w:tcPr>
          <w:p w:rsidR="003C3662" w:rsidRPr="003C3662" w:rsidRDefault="003C3662" w:rsidP="003C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3C3662" w:rsidRPr="003C3662" w:rsidTr="00433BAE">
        <w:tc>
          <w:tcPr>
            <w:tcW w:w="5245" w:type="dxa"/>
          </w:tcPr>
          <w:p w:rsidR="003C3662" w:rsidRPr="003C3662" w:rsidRDefault="003C3662" w:rsidP="003C3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  <w:tc>
          <w:tcPr>
            <w:tcW w:w="4644" w:type="dxa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</w:tr>
      <w:tr w:rsidR="003C3662" w:rsidRPr="003C3662" w:rsidTr="00433BAE">
        <w:tc>
          <w:tcPr>
            <w:tcW w:w="9889" w:type="dxa"/>
            <w:gridSpan w:val="2"/>
          </w:tcPr>
          <w:p w:rsidR="003C3662" w:rsidRPr="003C3662" w:rsidRDefault="003C3662" w:rsidP="003C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it-IT"/>
              </w:rPr>
            </w:pPr>
          </w:p>
        </w:tc>
      </w:tr>
    </w:tbl>
    <w:p w:rsidR="003C3662" w:rsidRPr="003C3662" w:rsidRDefault="003C3662" w:rsidP="003C3662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  <w:lang w:val="fr-FR"/>
        </w:rPr>
      </w:pPr>
    </w:p>
    <w:p w:rsidR="003C3662" w:rsidRPr="003C3662" w:rsidRDefault="003C3662" w:rsidP="003C3662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  <w:lang w:val="fr-FR"/>
        </w:rPr>
      </w:pPr>
      <w:r w:rsidRPr="003C3662">
        <w:rPr>
          <w:rFonts w:ascii="Arial Black" w:eastAsia="Calibri" w:hAnsi="Arial Black" w:cs="Times New Roman"/>
          <w:b/>
          <w:sz w:val="32"/>
          <w:szCs w:val="32"/>
          <w:lang w:val="fr-FR"/>
        </w:rPr>
        <w:t>Best practice</w:t>
      </w:r>
    </w:p>
    <w:p w:rsidR="00BD0B5A" w:rsidRDefault="00BD0B5A"/>
    <w:sectPr w:rsidR="00BD0B5A" w:rsidSect="0039441D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62" w:rsidRDefault="003C3662" w:rsidP="003C3662">
      <w:pPr>
        <w:spacing w:after="0" w:line="240" w:lineRule="auto"/>
      </w:pPr>
      <w:r>
        <w:separator/>
      </w:r>
    </w:p>
  </w:endnote>
  <w:endnote w:type="continuationSeparator" w:id="0">
    <w:p w:rsidR="003C3662" w:rsidRDefault="003C3662" w:rsidP="003C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15" w:rsidRDefault="00190462" w:rsidP="00613C15">
    <w:pPr>
      <w:rPr>
        <w:rFonts w:ascii="Courier New" w:eastAsia="TimesNewRomanPS-BoldMT" w:hAnsi="Courier New" w:cs="Courier New"/>
        <w:b/>
        <w:bCs/>
        <w:lang w:val="en-US"/>
      </w:rPr>
    </w:pPr>
  </w:p>
  <w:p w:rsidR="00613C15" w:rsidRPr="0043374E" w:rsidRDefault="00190462" w:rsidP="00613C15">
    <w:pPr>
      <w:rPr>
        <w:rFonts w:ascii="Courier New" w:eastAsia="TimesNewRomanPS-BoldMT" w:hAnsi="Courier New" w:cs="Courier New"/>
        <w:b/>
        <w:bCs/>
        <w:lang w:val="en-US"/>
      </w:rPr>
    </w:pPr>
  </w:p>
  <w:p w:rsidR="0037469C" w:rsidRPr="00613C15" w:rsidRDefault="00190462" w:rsidP="00613C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62" w:rsidRDefault="003C3662" w:rsidP="003C3662">
      <w:pPr>
        <w:spacing w:after="0" w:line="240" w:lineRule="auto"/>
      </w:pPr>
      <w:r>
        <w:separator/>
      </w:r>
    </w:p>
  </w:footnote>
  <w:footnote w:type="continuationSeparator" w:id="0">
    <w:p w:rsidR="003C3662" w:rsidRDefault="003C3662" w:rsidP="003C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82" w:rsidRDefault="00190462" w:rsidP="00002417">
    <w:pPr>
      <w:pStyle w:val="Sidhuvud"/>
      <w:rPr>
        <w:b/>
      </w:rPr>
    </w:pPr>
  </w:p>
  <w:p w:rsidR="00A40282" w:rsidRPr="00216890" w:rsidRDefault="003C3662" w:rsidP="00002417">
    <w:pPr>
      <w:pStyle w:val="Sidhuvud"/>
      <w:rPr>
        <w:b/>
      </w:rPr>
    </w:pPr>
    <w:r>
      <w:rPr>
        <w:noProof/>
        <w:lang w:eastAsia="sv-SE"/>
      </w:rPr>
      <w:drawing>
        <wp:inline distT="0" distB="0" distL="0" distR="0">
          <wp:extent cx="1441450" cy="559435"/>
          <wp:effectExtent l="0" t="0" r="0" b="0"/>
          <wp:docPr id="3" name="Bildobjekt 3" descr="EU_flag_LLP_EN-01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U_flag_LLP_EN-01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F8B">
      <w:rPr>
        <w:noProof/>
        <w:lang w:val="fr-FR" w:eastAsia="zh-TW"/>
      </w:rPr>
      <w:tab/>
      <w:t xml:space="preserve">     </w:t>
    </w:r>
    <w:r w:rsidR="00251F8B">
      <w:rPr>
        <w:noProof/>
        <w:lang w:eastAsia="sv-SE"/>
      </w:rPr>
      <w:drawing>
        <wp:inline distT="0" distB="0" distL="0" distR="0" wp14:anchorId="5D3675A3" wp14:editId="0D4BE8BA">
          <wp:extent cx="2011680" cy="1000461"/>
          <wp:effectExtent l="0" t="0" r="762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98" cy="100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1F8B">
      <w:rPr>
        <w:noProof/>
        <w:lang w:val="fr-FR" w:eastAsia="zh-TW"/>
      </w:rPr>
      <w:t xml:space="preserve">          </w:t>
    </w:r>
    <w:r w:rsidR="00251F8B">
      <w:t xml:space="preserve"> </w:t>
    </w:r>
    <w:r w:rsidR="00251F8B">
      <w:rPr>
        <w:lang w:val="fr-FR"/>
      </w:rPr>
      <w:t xml:space="preserve">                     </w:t>
    </w:r>
    <w:r w:rsidR="00251F8B" w:rsidRPr="0039441D">
      <w:t xml:space="preserve"> </w:t>
    </w:r>
  </w:p>
  <w:p w:rsidR="0037469C" w:rsidRPr="00DD464B" w:rsidRDefault="00251F8B">
    <w:pPr>
      <w:pStyle w:val="Sidhuvud"/>
      <w:rPr>
        <w:rFonts w:ascii="Century Gothic" w:hAnsi="Century Gothic"/>
      </w:rPr>
    </w:pPr>
    <w:r>
      <w:t xml:space="preserve">                                                              </w:t>
    </w:r>
    <w:r w:rsidRPr="00DD464B">
      <w:rPr>
        <w:rFonts w:ascii="Century Gothic" w:hAnsi="Century Gothic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82D"/>
    <w:multiLevelType w:val="hybridMultilevel"/>
    <w:tmpl w:val="4A8C7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A28A1"/>
    <w:multiLevelType w:val="hybridMultilevel"/>
    <w:tmpl w:val="CEA8A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721D"/>
    <w:multiLevelType w:val="hybridMultilevel"/>
    <w:tmpl w:val="8E1C6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0D37"/>
    <w:multiLevelType w:val="hybridMultilevel"/>
    <w:tmpl w:val="64384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329FA"/>
    <w:multiLevelType w:val="hybridMultilevel"/>
    <w:tmpl w:val="40F8E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65B71"/>
    <w:multiLevelType w:val="hybridMultilevel"/>
    <w:tmpl w:val="E77617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62DAB"/>
    <w:multiLevelType w:val="hybridMultilevel"/>
    <w:tmpl w:val="7696B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099A"/>
    <w:multiLevelType w:val="hybridMultilevel"/>
    <w:tmpl w:val="6E4615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62"/>
    <w:rsid w:val="0004775E"/>
    <w:rsid w:val="00067C73"/>
    <w:rsid w:val="00153C13"/>
    <w:rsid w:val="00190462"/>
    <w:rsid w:val="001A39E6"/>
    <w:rsid w:val="001E3BC2"/>
    <w:rsid w:val="001F4C33"/>
    <w:rsid w:val="002514BA"/>
    <w:rsid w:val="00251F8B"/>
    <w:rsid w:val="002F75A2"/>
    <w:rsid w:val="003025CA"/>
    <w:rsid w:val="00325C84"/>
    <w:rsid w:val="003843CC"/>
    <w:rsid w:val="003A683B"/>
    <w:rsid w:val="003C3662"/>
    <w:rsid w:val="004B141F"/>
    <w:rsid w:val="004E569F"/>
    <w:rsid w:val="00586957"/>
    <w:rsid w:val="0059486A"/>
    <w:rsid w:val="006E2459"/>
    <w:rsid w:val="006F4C1E"/>
    <w:rsid w:val="0070276D"/>
    <w:rsid w:val="00711417"/>
    <w:rsid w:val="007D034B"/>
    <w:rsid w:val="007F2831"/>
    <w:rsid w:val="007F7A1F"/>
    <w:rsid w:val="00816ABD"/>
    <w:rsid w:val="008B4062"/>
    <w:rsid w:val="008F5B7B"/>
    <w:rsid w:val="00945F33"/>
    <w:rsid w:val="009A2943"/>
    <w:rsid w:val="00A34C94"/>
    <w:rsid w:val="00AC39A0"/>
    <w:rsid w:val="00AE1CC2"/>
    <w:rsid w:val="00B0599B"/>
    <w:rsid w:val="00B46DF0"/>
    <w:rsid w:val="00B94DA7"/>
    <w:rsid w:val="00BD0B5A"/>
    <w:rsid w:val="00BE0170"/>
    <w:rsid w:val="00C825F1"/>
    <w:rsid w:val="00CE78E7"/>
    <w:rsid w:val="00D64D28"/>
    <w:rsid w:val="00DF71B5"/>
    <w:rsid w:val="00E14860"/>
    <w:rsid w:val="00E91878"/>
    <w:rsid w:val="00E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662"/>
  </w:style>
  <w:style w:type="paragraph" w:styleId="Sidfot">
    <w:name w:val="footer"/>
    <w:basedOn w:val="Normal"/>
    <w:link w:val="SidfotChar"/>
    <w:rsid w:val="003C3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idfotChar">
    <w:name w:val="Sidfot Char"/>
    <w:basedOn w:val="Standardstycketeckensnitt"/>
    <w:link w:val="Sidfot"/>
    <w:rsid w:val="003C36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3662"/>
  </w:style>
  <w:style w:type="paragraph" w:styleId="Sidfot">
    <w:name w:val="footer"/>
    <w:basedOn w:val="Normal"/>
    <w:link w:val="SidfotChar"/>
    <w:rsid w:val="003C3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idfotChar">
    <w:name w:val="Sidfot Char"/>
    <w:basedOn w:val="Standardstycketeckensnitt"/>
    <w:link w:val="Sidfot"/>
    <w:rsid w:val="003C36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ag367</dc:creator>
  <cp:keywords/>
  <dc:description/>
  <cp:lastModifiedBy>Karlsson Pye, Ammi</cp:lastModifiedBy>
  <cp:revision>5</cp:revision>
  <cp:lastPrinted>2014-11-03T13:04:00Z</cp:lastPrinted>
  <dcterms:created xsi:type="dcterms:W3CDTF">2014-10-20T12:26:00Z</dcterms:created>
  <dcterms:modified xsi:type="dcterms:W3CDTF">2014-11-03T13:05:00Z</dcterms:modified>
</cp:coreProperties>
</file>